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octobre 2017
Lundi,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(Za 8, 1-8)</w:t>
      </w:r>
      <w:bookmarkEnd w:id="2"/>
    </w:p>
    <w:p>
      <w:pPr/>
      <w:r>
        <w:rPr/>
        <w:t xml:space="preserve">Parole du Seigneur de l’univers : Ainsi parle le Seigneur de l’univers : J’éprouve pour Sion un amour jaloux, j’ai pour elle une ardeur passionnée. Ainsi parle le Seigneur : Je suis revenu vers Sion, et je fixerai ma demeure au milieu de Jérusalem. Jérusalem s’appellera : « Ville de la loyauté », et la montagne du Seigneur de l’univers : « Montagne sainte ». Ainsi parle le Seigneur de l’univers : Les vieux et les vieilles reviendront s’asseoir sur les places de Jérusalem, le bâton à la main, à cause de leur grand âge ; les places de la ville seront pleines de petits garçons et de petites filles qui viendront y jouer. Ainsi parle le Seigneur de l’univers : Si tout cela paraît une merveille aux yeux des survivants de ce temps-là, ce sera aussi une merveille à mes yeux – oracle du Seigneur de l’univers. Ainsi parle le Seigneur de l’univers : Voici que je sauve mon peuple, en le ramenant du pays de l’orient et du pays de l’occident. Je les ferai venir pour qu’ils demeurent au milieu de Jérusalem. Ils seront mon peuple, et moi, je serai leur Dieu, dans la loyauté et dans la justice.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2025-12-19T07:24:41+01:00</dcterms:created>
  <dcterms:modified xsi:type="dcterms:W3CDTF">2025-12-19T07:24:41+01:00</dcterms:modified>
</cp:coreProperties>
</file>

<file path=docProps/custom.xml><?xml version="1.0" encoding="utf-8"?>
<Properties xmlns="http://schemas.openxmlformats.org/officeDocument/2006/custom-properties" xmlns:vt="http://schemas.openxmlformats.org/officeDocument/2006/docPropsVTypes"/>
</file>