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31 juillet 2017
Lundi,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(Mt 13, 31-35)</w:t>
      </w:r>
      <w:bookmarkEnd w:id="4"/>
    </w:p>
    <w:p>
      <w:pPr/>
      <w:r>
        <w:rPr/>
        <w:t xml:space="preserve">En ce temps-là, Jésus proposa aux foules une autre parabole : « Le royaume des Cieux est comparable à une graine de moutarde qu’un homme a prise et qu’il a semée dans son champ. C’est la plus petite de toutes les semences, mais, quand elle a poussé, elle dépasse les autres plantes potagères et devient un arbre, si bien que les oiseaux du ciel viennent et font leurs nids dans ses branches. » Il leur dit une autre parabole : « Le royaume des Cieux est comparable au levain qu’une femme a pris et qu’elle a enfoui dans trois mesures de farine, jusqu’à ce que toute la pâte ait levé. » Tout cela, Jésus le dit aux foules en paraboles, et il ne leur disait rien sans parabole, accomplissant ainsi la parole du prophète : J’ouvrirai la bouche pour des paraboles, je publierai ce qui fut caché depuis la fondation du monde.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2024-04-24T06:28:50+02:00</dcterms:created>
  <dcterms:modified xsi:type="dcterms:W3CDTF">2024-04-24T06:28:50+02:00</dcterms:modified>
</cp:coreProperties>
</file>

<file path=docProps/custom.xml><?xml version="1.0" encoding="utf-8"?>
<Properties xmlns="http://schemas.openxmlformats.org/officeDocument/2006/custom-properties" xmlns:vt="http://schemas.openxmlformats.org/officeDocument/2006/docPropsVTypes"/>
</file>