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mars 2017
Vendredi, 3ème Semaine de Carême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(80 (81), 6c-8a, 8bc-9, 10-11ab, 14.17)</w:t>
      </w:r>
      <w:bookmarkEnd w:id="3"/>
    </w:p>
    <w:p>
      <w:pPr/>
      <w:r>
        <w:rPr/>
        <w:t xml:space="preserve">J’entends des mots qui m’étaient inconnus : « J’ai ôté le poids qui chargeait ses épaules ; ses mains ont déposé le fardeau. Quand tu criais sous l’oppression, je t’ai sauvé. « Je répondais, caché dans l’orage, je t’éprouvais près des eaux de Mériba. Écoute, je t’adjure, ô mon peuple ; vas-tu m’écouter, Israël ? « Tu n’auras pas chez toi d’autres dieux, tu ne serviras aucun dieu étranger. C’est moi, le Seigneur ton Dieu, qui t’ai fait monter de la terre d’Égypte ! « Ah ! Si mon peuple m’écoutait, Israël, s’il allait sur mes chemins ! Je le nourrirais de la fleur du froment, je le rassasierais avec le miel du rocher ! »
</w:t>
      </w:r>
    </w:p>
    <w:p>
      <w:pPr>
        <w:pStyle w:val="Heading3"/>
      </w:pPr>
      <w:bookmarkStart w:id="4" w:name="_Toc4"/>
      <w:r>
        <w:t>Évangile (Mc 12, 28b- 34)</w:t>
      </w:r>
      <w:bookmarkEnd w:id="4"/>
    </w:p>
    <w:p>
      <w:pPr/>
      <w:r>
        <w:rPr/>
        <w:t xml:space="preserve">En ce temps-là, un scribe s’avança vers Jésus pour lui demander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2024-04-24T18:20:55+02:00</dcterms:created>
  <dcterms:modified xsi:type="dcterms:W3CDTF">2024-04-24T18:20:55+02:00</dcterms:modified>
</cp:coreProperties>
</file>

<file path=docProps/custom.xml><?xml version="1.0" encoding="utf-8"?>
<Properties xmlns="http://schemas.openxmlformats.org/officeDocument/2006/custom-properties" xmlns:vt="http://schemas.openxmlformats.org/officeDocument/2006/docPropsVTypes"/>
</file>