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dimanche 26 février 2017
8ème dimanche du Temps Ordinaire

</w:t></w:r><w:bookmarkEnd w:id="0"/></w:p><w:p><w:pPr><w:pStyle w:val="Heading2"/></w:pPr><w:bookmarkStart w:id="1" w:name="_Toc1"/><w:r><w:t>Lectures de la messe</w:t></w:r><w:bookmarkEnd w:id="1"/></w:p><w:p><w:pPr><w:pStyle w:val="Heading3"/></w:pPr><w:bookmarkStart w:id="2" w:name="_Toc2"/><w:r><w:t>Première lecture (Is 49, 14-15)</w:t></w:r><w:bookmarkEnd w:id="2"/></w:p><w:p><w:pPr/><w:r><w:rPr/><w:t xml:space="preserve">J&eacute;rusalem disait&nbsp;:&laquo;&nbsp;Le Seigneur m&rsquo;a abandonn&eacute;e,mon Seigneur m&rsquo;a oubli&eacute;e.&nbsp;&raquo;&nbsp;&nbsp; &nbsp;Une femme peut-elle oublier son nourrisson,ne plus avoir de tendresse pour le fils de ses entrailles&nbsp;?M&ecirc;me si elle l&rsquo;oubliait,moi, je ne t&rsquo;oublierai pas,&ndash; dit le Seigneur.&nbsp;&nbsp; &nbsp;&ndash; Parole du Seigneur.

</w:t></w:r></w:p><w:p><w:pPr><w:pStyle w:val="Heading3"/></w:pPr><w:bookmarkStart w:id="3" w:name="_Toc3"/><w:r><w:t>Psaume (Ps 61 (62), 2-3, 8, 9)</w:t></w:r><w:bookmarkEnd w:id="3"/></w:p><w:p><w:pPr/><w:r><w:rPr/><w:t xml:space="preserve">Je n&rsquo;ai de repos qu&rsquo;en Dieu seul,mon salut vient de lui.Lui seul est mon rocher, mon salut,ma citadelle&nbsp;: je suis in&eacute;branlable.&nbsp;Mon salut et ma gloirese trouvent pr&egrave;s de Dieu.Chez Dieu, mon refuge,mon rocher imprenable&nbsp;!&nbsp;Comptez sur lui en tous temps,vous, le peuple.Devant lui &eacute;panchez votre c&oelig;ur&nbsp;:Dieu est pour nous un refuge.

</w:t></w:r></w:p><w:p><w:pPr><w:pStyle w:val="Heading3"/></w:pPr><w:bookmarkStart w:id="4" w:name="_Toc4"/><w:r><w:t>Deuxième lecture (1 Co 4, 1-5)</w:t></w:r><w:bookmarkEnd w:id="4"/></w:p><w:p><w:pPr/><w:r><w:rPr/><w:t xml:space="preserve">Fr&egrave;res,&nbsp;&nbsp; &nbsp;que l&rsquo;on nous regardecomme des auxiliaires du Christet des intendants des myst&egrave;res de Dieu.&nbsp;&nbsp; &nbsp;Or, tout ce que l&rsquo;on demande aux intendants,c&rsquo;est d&rsquo;&ecirc;tre trouv&eacute;s dignes de confiance.&nbsp;&nbsp; &nbsp;Pour ma part, je me soucie fort peu d&rsquo;&ecirc;tre soumis &agrave; votre jugement,ou &agrave; celui d&rsquo;une autorit&eacute; humaine&nbsp;;d&rsquo;ailleurs, je ne me juge m&ecirc;me pas moi-m&ecirc;me.&nbsp;&nbsp; &nbsp;Ma conscience ne me reproche rien,mais ce n&rsquo;est pas pour cela que je suis juste&nbsp;:celui qui me soumet au jugement,c&rsquo;est le Seigneur.&nbsp;&nbsp; &nbsp;Ainsi, ne portez pas de jugement pr&eacute;matur&eacute;,mais attendez la venue du Seigneur,car il mettra en lumi&egrave;re ce qui est cach&eacute; dans les t&eacute;n&egrave;bres,et il rendra manifestes les intentions des c&oelig;urs.Alors, la louange qui revient &agrave; chacunlui sera donn&eacute;e par Dieu.&nbsp;&nbsp; &nbsp;&ndash; Parole du Seigneur.

</w:t></w:r></w:p><w:p><w:pPr><w:pStyle w:val="Heading3"/></w:pPr><w:bookmarkStart w:id="5" w:name="_Toc5"/><w:r><w:t>Évangile (Mt 6, 24-34)</w:t></w:r><w:bookmarkEnd w:id="5"/></w:p><w:p><w:pPr/><w:r><w:rPr/><w:t xml:space="preserve">En ce temps-l&agrave;,J&eacute;sus disait &agrave; ses disciples&nbsp;:&nbsp;&nbsp; &nbsp;&laquo;&nbsp;Nul ne peut servir deux ma&icirc;tres&nbsp;:ou bien il ha&iuml;ra l&rsquo;un et aimera l&rsquo;autre,ou bien il s&rsquo;attachera &agrave; l&rsquo;un et m&eacute;prisera l&rsquo;autre.Vous ne pouvez pas servir &agrave; la fois Dieu et l&rsquo;Argent.&nbsp;&nbsp; &nbsp;C&rsquo;est pourquoi je vous dis&nbsp;:Ne vous souciez pas,pour votre vie, de ce que vous mangerez,ni, pour votre corps, de quoi vous le v&ecirc;tirez.La vie ne vaut-elle pas plus que la nourriture,et le corps plus que les v&ecirc;tements&nbsp;?&nbsp;&nbsp; &nbsp;Regardez les oiseaux du ciel&nbsp;:ils ne font ni semailles ni moisson,ils n&rsquo;amassent pas dans des greniers,et votre P&egrave;re c&eacute;leste les nourrit.Vous-m&ecirc;mes, ne valez-vous pasbeaucoup plus qu&rsquo;eux&nbsp;?&nbsp;&nbsp; &nbsp;Qui d&rsquo;entre vous, en se faisant du souci,peut ajouter une coud&eacute;e &agrave; la longueur de sa vie&nbsp;?&nbsp;&nbsp; &nbsp;Et au sujet des v&ecirc;tements,pourquoi se faire tant de souci&nbsp;?Observez comment poussent les lis des champs&nbsp;:ils ne travaillent pas, ils ne filent pas.&nbsp;&nbsp; &nbsp;Or je vous dis que Salomon lui-m&ecirc;me, dans toute sa gloire,n&rsquo;&eacute;tait pas habill&eacute; comme l&rsquo;un d&rsquo;entre eux.&nbsp;&nbsp; &nbsp;Si Dieu donne un tel v&ecirc;tement &agrave; l&rsquo;herbe des champs,qui est l&agrave; aujourd&rsquo;hui,et qui demain sera jet&eacute;e au feu,ne fera-t-il pas bien davantage pour vous,hommes de peu de foi&nbsp;?&nbsp;&nbsp; &nbsp;Ne vous faites donc pas tant de souci&nbsp;;ne dites pas&nbsp;: &lsquo;Qu&rsquo;allons-nous manger&nbsp;?&rsquo;ou bien&nbsp;: &lsquo;Qu&rsquo;allons-nous boire&nbsp;?&rsquo;ou encore&nbsp;: &lsquo;Avec quoi nous habiller&nbsp;?&rsquo;&nbsp;&nbsp; &nbsp;Tout cela, les pa&iuml;ens le recherchent.Mais votre P&egrave;re c&eacute;leste sait que vous en avez besoin.&nbsp;&nbsp; &nbsp;Cherchez d&rsquo;abord le royaume de Dieu et sa justice,et tout cela vous sera donn&eacute; par surcro&icirc;t.&nbsp;&nbsp; &nbsp;Ne vous faites pas de souci pour demain&nbsp;:demain aura souci de lui-m&ecirc;me&nbsp;;&agrave; chaque jour suffit sa peine.&nbsp;&raquo;&nbsp;&nbsp; &nbsp;&ndash; Acclamons la Parole de Dieu.

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2026-10-31T06:13:43+01:00</dcterms:created>
  <dcterms:modified xsi:type="dcterms:W3CDTF">2026-10-31T06:13:43+01:00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