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février 2017
7ème dimanche du Temps Ordinaire
</w:t>
      </w:r>
      <w:bookmarkEnd w:id="0"/>
    </w:p>
    <w:p>
      <w:pPr>
        <w:pStyle w:val="Heading2"/>
      </w:pPr>
      <w:bookmarkStart w:id="1" w:name="_Toc1"/>
      <w:r>
        <w:t>Lectures de la messe</w:t>
      </w:r>
      <w:bookmarkEnd w:id="1"/>
    </w:p>
    <w:p>
      <w:pPr>
        <w:pStyle w:val="Heading3"/>
      </w:pPr>
      <w:bookmarkStart w:id="2" w:name="_Toc2"/>
      <w:r>
        <w:t>Première lecture (Lv 19, 1-2.17-18)</w:t>
      </w:r>
      <w:bookmarkEnd w:id="2"/>
    </w:p>
    <w:p>
      <w:pPr/>
      <w:r>
        <w:rPr/>
        <w:t xml:space="preserve">Le Seigneur parla à Moïse et dit : « Parle à toute l’assemblée des fils d’Israël. Tu leur diras : Soyez saints, car moi, le Seigneur votre Dieu, je suis saint.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3, 16-23)</w:t>
      </w:r>
      <w:bookmarkEnd w:id="4"/>
    </w:p>
    <w:p>
      <w:pPr/>
      <w:r>
        <w:rPr/>
        <w:t xml:space="preserve">Frères, ne savez-vous pas que vous êtes un sanctuaire de Dieu, et que l’Esprit de Dieu habite en vous ? Si quelqu’un détruit le sanctuaire de Dieu, cet homme, Dieu le détruira, car le sanctuaire de Dieu est saint, et ce sanctuaire, c’est vous. Que personne ne s’y trompe : si quelqu’un parmi vous pense être un sage à la manière d’ici-bas, qu’il devienne fou pour devenir sage. Car la sagesse de ce monde est folie devant Dieu. Il est écrit en effet : C’est lui qui prend les sages au piège de leur propre habileté. Il est écrit encore : Le Seigneur le sait : les raisonnements des sages n’ont aucune valeur ! Ainsi, il ne faut pas mettre sa fierté en tel ou tel homme. Car tout vous appartient, que ce soit Paul, Apollos, Pierre, le monde, la vie, la mort, le présent, l’avenir : tout est à vous, mais vous, vous êtes au Christ, et le Christ est à Dieu. – Parole du Seigneur.
</w:t>
      </w:r>
    </w:p>
    <w:p>
      <w:pPr>
        <w:pStyle w:val="Heading3"/>
      </w:pPr>
      <w:bookmarkStart w:id="5" w:name="_Toc5"/>
      <w:r>
        <w:t>Évangile (Mt 5, 38-48)</w:t>
      </w:r>
      <w:bookmarkEnd w:id="5"/>
    </w:p>
    <w:p>
      <w:pPr/>
      <w:r>
        <w:rPr/>
        <w:t xml:space="preserve">En ce temps-là, Jésus disait à ses disciples : « Vous avez appris qu’il a été dit : Œil pour œil, et dent pour dent. Eh bien ! moi, je vous dis de ne pas riposter au méchant ; mais si quelqu’un te gifle sur la joue droite, tends-lui encore l’autre. Et si quelqu’un veut te poursuivre en justice et prendre ta tunique, laisse-lui encore ton manteau. Et si quelqu’un te réquisitionne pour faire mille pas, fais-en deux mille avec lui. À qui te demande, donne ; à qui veut t’emprunter, ne tourne pas le dos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2024-04-23T12:56:44+02:00</dcterms:created>
  <dcterms:modified xsi:type="dcterms:W3CDTF">2024-04-23T12:56:44+02:00</dcterms:modified>
</cp:coreProperties>
</file>

<file path=docProps/custom.xml><?xml version="1.0" encoding="utf-8"?>
<Properties xmlns="http://schemas.openxmlformats.org/officeDocument/2006/custom-properties" xmlns:vt="http://schemas.openxmlformats.org/officeDocument/2006/docPropsVTypes"/>
</file>