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février 2017
Ste Bernadette Soubirous, vierge
samedi,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(1Co 1, 26-31)</w:t>
      </w:r>
      <w:bookmarkEnd w:id="2"/>
    </w:p>
    <w:p>
      <w:pPr/>
      <w:r>
        <w:rPr/>
        <w:t xml:space="preserve">Frères, vous qui avez été appelés par Dieu, regardez bien : parmi vous, il n’y a pas beaucoup de sages aux yeux des hommes, ni de gens puissants ou de haute naissance. Au contraire, ce qu’il y a de fou dans le monde, voilà ce que Dieu a choisi, pour couvrir de confusion les sages ; ce qu’il y a de faible dans le monde, voilà ce que Dieu a choisi, pour couvrir de confusion ce qui est fort ; ce qui est d’origine modeste, méprisé dans le monde, ce qui n’est pas, voilà ce que Dieu a choisi, pour réduire à rien ce qui est ; ainsi aucun être de chair ne pourra s’enorgueillir devant Dieu. C’est grâce à Dieu, en effet, que vous êtes dans le Christ Jésus, lui qui est devenu pour nous sagesse venant de Dieu, justice, sanctification, rédemption. Ainsi, comme il est écrit : Celui qui veut être fier, qu’il mette sa fierté dans le Seigneur . – Parole du Seigneur.
</w:t>
      </w:r>
    </w:p>
    <w:p>
      <w:pPr>
        <w:pStyle w:val="Heading3"/>
      </w:pPr>
      <w:bookmarkStart w:id="3" w:name="_Toc3"/>
      <w:r>
        <w:t>Psaume (130 (131), 1, 2, 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(Jn 12, 24-26)</w:t>
      </w:r>
      <w:bookmarkEnd w:id="4"/>
    </w:p>
    <w:p>
      <w:pPr/>
      <w:r>
        <w:rPr/>
        <w:t xml:space="preserve">En ce temps-là, Jésus disait à ses disciples : « Amen, amen, je vous le dis : si le grain de blé tombé en terre ne meurt pas, il reste seul ; mais s’il meurt, il porte beaucoup de fruit. Qui aime sa vie la perd ; qui s’en détache en ce monde la gardera pour la vie éternelle. Si quelqu’un veut me servir, qu’il me suive ; et là où moi je suis, là aussi sera mon serviteur. Si quelqu’un me sert, mon Père l’honorera.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2025-12-02T17:27:55+01:00</dcterms:created>
  <dcterms:modified xsi:type="dcterms:W3CDTF">2025-12-02T17:27:55+01:00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