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janvier 2017
Lundi, 
lundi, férie de Noël ; S Basile le Grand et S. Grégoire de Nazianze
Mémoire</w:t>
      </w:r>
      <w:bookmarkEnd w:id="0"/>
    </w:p>
    <w:p>
      <w:pPr>
        <w:pStyle w:val="Heading2"/>
      </w:pPr>
      <w:bookmarkStart w:id="1" w:name="_Toc1"/>
      <w:r>
        <w:t>Lectures de la messe</w:t>
      </w:r>
      <w:bookmarkEnd w:id="1"/>
    </w:p>
    <w:p>
      <w:pPr>
        <w:pStyle w:val="Heading3"/>
      </w:pPr>
      <w:bookmarkStart w:id="2" w:name="_Toc2"/>
      <w:r>
        <w:t>Première lecture (1 Jn 2, 22-28)</w:t>
      </w:r>
      <w:bookmarkEnd w:id="2"/>
    </w:p>
    <w:p>
      <w:pPr/>
      <w:r>
        <w:rPr/>
        <w:t xml:space="preserve">Bien-aimés, le menteur n’est-il pas celui qui refuse que Jésus soit le Christ ? Celui-là est l’anti-Christ : il refuse à la fois le Père et le Fils ; quiconque refuse le Fils n’a pas non plus le Père ; celui qui reconnaît le Fils a aussi le Père. Quant à vous, que demeure en vous ce que vous avez entendu depuis le commencement. Si ce que vous avez entendu depuis le commencement demeure en vous, vous aussi, vous demeurerez dans le Fils et dans le Père. Et telle est la promesse que lui-même nous a faite : la vie éternelle. Je vous ai écrit cela à propos de ceux qui vous égarent. Quant à vous, l’onction que vous avez reçue de lui demeure en vous, et vous n’avez pas besoin d’enseignement. Cette onction vous enseigne toutes choses, elle qui est vérité et non pas mensonge ; et, selon ce qu’elle vous a enseigné, vous demeurez en lui. Et maintenant, petits enfants, demeurez en lui ; ainsi, quand il se manifestera, nous aurons de l’assurance, et non pas la honte d’être loin de lui à son avènement. – Parole du Seigneur.
</w:t>
      </w:r>
    </w:p>
    <w:p>
      <w:pPr>
        <w:pStyle w:val="Heading3"/>
      </w:pPr>
      <w:bookmarkStart w:id="3" w:name="_Toc3"/>
      <w:r>
        <w:t>Psaume (97(98),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 19-28)</w:t>
      </w:r>
      <w:bookmarkEnd w:id="4"/>
    </w:p>
    <w:p>
      <w:pPr/>
      <w:r>
        <w:rPr/>
        <w:t xml:space="preserve">Voici le témoignage de Jean le Baptiste,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2025-12-14T14:29:50+01:00</dcterms:created>
  <dcterms:modified xsi:type="dcterms:W3CDTF">2025-12-14T14:29:50+01:00</dcterms:modified>
</cp:coreProperties>
</file>

<file path=docProps/custom.xml><?xml version="1.0" encoding="utf-8"?>
<Properties xmlns="http://schemas.openxmlformats.org/officeDocument/2006/custom-properties" xmlns:vt="http://schemas.openxmlformats.org/officeDocument/2006/docPropsVTypes"/>
</file>