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octobre 2016
29ème dimanche du Temps Ordinaire
</w:t>
      </w:r>
      <w:bookmarkEnd w:id="0"/>
    </w:p>
    <w:p>
      <w:pPr>
        <w:pStyle w:val="Heading2"/>
      </w:pPr>
      <w:bookmarkStart w:id="1" w:name="_Toc1"/>
      <w:r>
        <w:t>Lectures de la messe</w:t>
      </w:r>
      <w:bookmarkEnd w:id="1"/>
    </w:p>
    <w:p>
      <w:pPr>
        <w:pStyle w:val="Heading3"/>
      </w:pPr>
      <w:bookmarkStart w:id="2" w:name="_Toc2"/>
      <w:r>
        <w:t>Première lecture (Ex 17, 8-13)</w:t>
      </w:r>
      <w:bookmarkEnd w:id="2"/>
    </w:p>
    <w:p>
      <w:pPr/>
      <w:r>
        <w:rPr/>
        <w:t xml:space="preserve">En ces jours-là, le peuple d’Israël marchait à travers le désert. Les Amalécites survinrent et attaquèrent Israël à Rephidim. Moïse dit alors à Josué : « Choisis des hommes, et va combattre les Amalécites. Moi, demain, je me tiendrai sur le sommet de la colline, le bâton de Dieu à la main. » Josué fit ce que Moïse avait dit : il mena le combat contre les Amalécites. Moïse, Aaron et Hour étaient montés au sommet de la colline. Quand Moïse tenait la main levée, Israël était le plus fort. Quand il la laissait retomber, Amalec était le plus fort. Mais les mains de Moïse s’alourdissaient ; on prit une pierre, on la plaça derrière lui, et il s’assit dessus. Aaron et Hour lui soutenaient les mains, l’un d’un côté, l’autre de l’autre. Ainsi les mains de Moïse restèrent fermes jusqu’au coucher du soleil. Et Josué triompha des Amalécites au fil de l’épée.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Deuxième lecture (2 Tm 3, 14 – 4, 2)</w:t>
      </w:r>
      <w:bookmarkEnd w:id="4"/>
    </w:p>
    <w:p>
      <w:pPr/>
      <w:r>
        <w:rPr/>
        <w:t xml:space="preserve">Bien-aimé,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 Parole du Seigneur.
</w:t>
      </w:r>
    </w:p>
    <w:p>
      <w:pPr>
        <w:pStyle w:val="Heading3"/>
      </w:pPr>
      <w:bookmarkStart w:id="5" w:name="_Toc5"/>
      <w:r>
        <w:t>Évangile (Lc 18, 1-8)</w:t>
      </w:r>
      <w:bookmarkEnd w:id="5"/>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2026-08-28T10:17:39+02:00</dcterms:created>
  <dcterms:modified xsi:type="dcterms:W3CDTF">2026-08-28T10:17:39+02:00</dcterms:modified>
</cp:coreProperties>
</file>

<file path=docProps/custom.xml><?xml version="1.0" encoding="utf-8"?>
<Properties xmlns="http://schemas.openxmlformats.org/officeDocument/2006/custom-properties" xmlns:vt="http://schemas.openxmlformats.org/officeDocument/2006/docPropsVTypes"/>
</file>