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août 2016
Jeudi, 18ème Semaine du Temps Ordinaire
S. Jean-Marie Vianey, prêtre
Mémoire</w:t>
      </w:r>
      <w:bookmarkEnd w:id="0"/>
    </w:p>
    <w:p>
      <w:pPr>
        <w:pStyle w:val="Heading2"/>
      </w:pPr>
      <w:bookmarkStart w:id="1" w:name="_Toc1"/>
      <w:r>
        <w:t>Lectures de la messe</w:t>
      </w:r>
      <w:bookmarkEnd w:id="1"/>
    </w:p>
    <w:p>
      <w:pPr>
        <w:pStyle w:val="Heading3"/>
      </w:pPr>
      <w:bookmarkStart w:id="2" w:name="_Toc2"/>
      <w:r>
        <w:t>Première lecture (Jr 31, 31-34)</w:t>
      </w:r>
      <w:bookmarkEnd w:id="2"/>
    </w:p>
    <w:p>
      <w:pPr/>
      <w:r>
        <w:rPr/>
        <w:t xml:space="preserve">Voici venir des jours – oracle du Seigneur –, où je conclurai avec la maison d’Israël et avec la maison de Juda une alliance nouvelle. Ce ne sera pas comme l’alliance que j’ai conclue avec leurs pères, le jour où je les ai pris par la main pour les faire sortir du pays d’Égypte : mon alliance, c’est eux qui l’ont rompue, alors que moi, j’étais leur maître – oracle du Seigneur. Mais voici quelle sera l’alliance que je conclurai avec la maison d’Israël quand ces jours-là seront passés – oracle du Seigneur. Je mettrai ma Loi au plus profond d’eux-mêmes ; je l’inscrirai sur leur cœur. Je serai leur Dieu, et ils seront mon peuple. Ils n’auront plus à instruire chacun son compagnon, ni chacun son frère en disant : « Apprends à connaître le Seigneur ! » Car tous me connaîtront, des plus petits jusqu’aux plus grands – oracle du Seigneur. Je pardonnerai leurs fautes, je ne me rappellerai plus leurs péchés. – Parole du Seigneur.
</w:t>
      </w:r>
    </w:p>
    <w:p>
      <w:pPr>
        <w:pStyle w:val="Heading3"/>
      </w:pPr>
      <w:bookmarkStart w:id="3" w:name="_Toc3"/>
      <w:r>
        <w:t>Psaume (Ps 50 (51), 12-13, 14-15, 18-19)</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4" w:name="_Toc4"/>
      <w:r>
        <w:t>Évangile (Mt 16, 13-23)</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Alors, il ordonna aux disciples de ne dire à personne que c’était lui le Christ. À partir de ce moment,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2025-10-24T12:28:03+02:00</dcterms:created>
  <dcterms:modified xsi:type="dcterms:W3CDTF">2025-10-24T12:28:03+02:00</dcterms:modified>
</cp:coreProperties>
</file>

<file path=docProps/custom.xml><?xml version="1.0" encoding="utf-8"?>
<Properties xmlns="http://schemas.openxmlformats.org/officeDocument/2006/custom-properties" xmlns:vt="http://schemas.openxmlformats.org/officeDocument/2006/docPropsVTypes"/>
</file>