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juillet 2016
Vendredi, 14ème Semaine du Temps Ordinaire
de la férie
</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(Ps 50 (51), 3-4, 8-9, 12-13, 14.17)</w:t>
      </w:r>
      <w:bookmarkEnd w:id="3"/>
    </w:p>
    <w:p>
      <w:pPr/>
      <w:r>
        <w:rPr/>
        <w:t xml:space="preserve">Pitié pour moi, mon Dieu, dans ton amour, selon ta grande miséricorde, efface mon péché. Lave-moi tout entier de ma faute, purifie-moi de mon offense. Mais tu veux au fond de moi la vérité ; dans le secret, tu m’apprends la sagesse. Purifie-moi avec l’hysope, et je serai pur ; lave-moi et je serai blanc, plus que la neige. Crée en moi un cœur pur, ô mon Dieu, renouvelle et raffermis au fond de moi mon esprit. Ne me chasse pas loin de ta face, ne me reprends pas ton esprit saint. Rends-moi la joie d’être sauvé ; que l’esprit généreux me soutienne. Seigneur, ouvre mes lèvres, et ma bouche annoncera ta louange.
</w:t>
      </w:r>
    </w:p>
    <w:p>
      <w:pPr>
        <w:pStyle w:val="Heading3"/>
      </w:pPr>
      <w:bookmarkStart w:id="4" w:name="_Toc4"/>
      <w:r>
        <w:t>Évangile (Mt 10, 16-23)</w:t>
      </w:r>
      <w:bookmarkEnd w:id="4"/>
    </w:p>
    <w:p>
      <w:pPr/>
      <w:r>
        <w:rPr/>
        <w:t xml:space="preserve">En ce temps-là, Jésus disait à ses Apôtres : « Voici que moi, je vous envoie comme des brebis au milieu des loups. Soyez donc prudents comme les serpents, et candides comme les colombes. Méfiez-vous des hommes : ils vous livreront aux tribunaux et vous flagelleront dans leurs synagogues. Vous serez conduits devant des gouverneurs et des rois à cause de moi : il y aura là un témoignage pour eux et pour les païens. Quand on vous livrera, ne vous inquiétez pas de savoir ce que vous direz ni comment vous le direz : ce que vous aurez à dire vous sera donné à cette heure-là. Car ce n’est pas vous qui parlerez, c’est l’Esprit de votre Père qui parlera en vous. Le frère livrera son frère à la mort, et le père, son enfant ; les enfants se dresseront contre leurs parents et les feront mettre à mort. Vous serez détestés de tous à cause de mon nom ; mais celui qui aura persévéré jusqu’à la fin, celui-là sera sauvé. Quand on vous persécutera dans une ville, fuyez dans une autre. Amen, je vous le dis : vous n’aurez pas fini de passer dans toutes les villes d’Israël quand le Fils de l’homme viendra.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2026-09-11T23:05:20+02:00</dcterms:created>
  <dcterms:modified xsi:type="dcterms:W3CDTF">2026-09-11T23:05:20+02:00</dcterms:modified>
</cp:coreProperties>
</file>

<file path=docProps/custom.xml><?xml version="1.0" encoding="utf-8"?>
<Properties xmlns="http://schemas.openxmlformats.org/officeDocument/2006/custom-properties" xmlns:vt="http://schemas.openxmlformats.org/officeDocument/2006/docPropsVTypes"/>
</file>