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octobre 2019
dimanche,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(Ha 1, 2-3 ; 2, 2-4)</w:t>
      </w:r>
      <w:bookmarkEnd w:id="2"/>
    </w:p>
    <w:p>
      <w:pPr/>
      <w:r>
        <w:rPr/>
        <w:t xml:space="preserve">Combien de temps, Seigneur, vais-je appeler, sans que tu entendes ? crier vers toi : « Violence ! », sans que tu sauves ? Pourquoi me fais-tu voir le mal et regarder la misère ? Devant moi, pillage et violence ; dispute et discorde se déchaînent. Alors le Seigneur me répondit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(2 Tm 1, 6-8.13-14)</w:t>
      </w:r>
      <w:bookmarkEnd w:id="4"/>
    </w:p>
    <w:p>
      <w:pPr/>
      <w:r>
        <w:rPr/>
        <w:t xml:space="preserve">Bien-aimé,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(Lc 17, 5-10)</w:t>
      </w:r>
      <w:bookmarkEnd w:id="5"/>
    </w:p>
    <w:p>
      <w:pPr/>
      <w:r>
        <w:rPr/>
        <w:t xml:space="preserve">En ce temps-là, les Apôtres dirent au Seigneur : « Augmente en nous la foi ! » Le Seigneur répondit : « Si vous aviez de la foi, gros comme une graine de moutarde, vous auriez dit à l’arbre que voici : ‘Déracine-toi et va te planter dans la mer’, et il vous aurait obéi.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2024-05-19T21:13:41+02:00</dcterms:created>
  <dcterms:modified xsi:type="dcterms:W3CDTF">2024-05-19T21:13:41+02:00</dcterms:modified>
</cp:coreProperties>
</file>

<file path=docProps/custom.xml><?xml version="1.0" encoding="utf-8"?>
<Properties xmlns="http://schemas.openxmlformats.org/officeDocument/2006/custom-properties" xmlns:vt="http://schemas.openxmlformats.org/officeDocument/2006/docPropsVTypes"/>
</file>