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mai 2018
mardi, 8ème Semaine du Temps Ordinaire
</w:t>
      </w:r>
      <w:bookmarkEnd w:id="0"/>
    </w:p>
    <w:p>
      <w:pPr>
        <w:pStyle w:val="Heading2"/>
      </w:pPr>
      <w:bookmarkStart w:id="1" w:name="_Toc1"/>
      <w:r>
        <w:t>Lectures de la messe</w:t>
      </w:r>
      <w:bookmarkEnd w:id="1"/>
    </w:p>
    <w:p>
      <w:pPr>
        <w:pStyle w:val="Heading3"/>
      </w:pPr>
      <w:bookmarkStart w:id="2" w:name="_Toc2"/>
      <w:r>
        <w:t>Première lecture (1 P 1, 10-16)</w:t>
      </w:r>
      <w:bookmarkEnd w:id="2"/>
    </w:p>
    <w:p>
      <w:pPr/>
      <w:r>
        <w:rPr/>
        <w:t xml:space="preserve">Bien-aimés,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C’est pourquoi, après avoir disposé votre intelligence pour le service, restez sobres, mettez toute votre espérance dans la grâce que vous apporte la révélation de Jésus Christ. Comme des enfants qui obéissent, cessez de vous conformer aux convoitises d’autrefois, quand vous étiez dans l’ignorance, mais, à l’exemple du Dieu saint qui vous a appelés, devenez saints, vous aussi, dans toute votre conduite, puisqu’il est écrit : Vous serez saints, car moi, je suis saint.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(Mc 10, 28-31)</w:t>
      </w:r>
      <w:bookmarkEnd w:id="4"/>
    </w:p>
    <w:p>
      <w:pPr/>
      <w:r>
        <w:rPr/>
        <w:t xml:space="preserve">En ce temps-là,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Beaucoup de premiers seront derniers, et les derniers seront les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2024-04-20T11:12:08+02:00</dcterms:created>
  <dcterms:modified xsi:type="dcterms:W3CDTF">2024-04-20T11:12:08+02:00</dcterms:modified>
</cp:coreProperties>
</file>

<file path=docProps/custom.xml><?xml version="1.0" encoding="utf-8"?>
<Properties xmlns="http://schemas.openxmlformats.org/officeDocument/2006/custom-properties" xmlns:vt="http://schemas.openxmlformats.org/officeDocument/2006/docPropsVTypes"/>
</file>