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7 octobre 2017
Samedi, 26ème Semaine du Temps Ordinaire
Notre-Dame du Rosaire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(Lc 10, 17-24)</w:t>
      </w:r>
      <w:bookmarkEnd w:id="4"/>
    </w:p>
    <w:p>
      <w:pPr/>
      <w:r>
        <w:rPr/>
        <w:t xml:space="preserve">En ce temps-là, les 72 disciples que Jésus avait envoyés revinrent tout joyeux, en disant : « Seigneur, même les démons nous sont soumis en ton nom. » Jésus leur dit : « Je regardais Satan tomber du ciel comme l’éclair. Voici que je vous ai donné le pouvoir d’écraser serpents et scorpions, et sur toute la puissance de l’Ennemi : absolument rien ne pourra vous nuire. Toutefois, ne vous réjouissez pas parce que les esprits vous sont soumis ; mais réjouissez-vous parce que vos noms se trouvent inscrits dans les cieux. » À l’heure même, Jésus exulta de joie sous l’action de l’Esprit Saint, et il dit : « Père, Seigneur du ciel et de la terre, je proclame ta louange : ce que tu as caché aux sages et aux savants, tu l’as révélé aux tout-petits. Oui, Père, tu l’as voulu ainsi dans ta bienveillance. Tout m’a été remis par mon Père. Personne ne connaît qui est le Fils, sinon le Père ; et personne ne connaît qui est le Père, sinon le Fils et celui à qui le Fils veut le révéler. » Puis il se tourna vers ses disciples et leur dit en particulier : « Heureux les yeux qui voient ce que vous voyez ! Car, je vous le déclare : beaucoup de prophètes et de rois ont voulu voir ce que vous-mêmes voyez, et ne l’ont pas vu, entendre ce que vous entendez, et ne l’ont pas entendu.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2024-04-26T08:33:57+02:00</dcterms:created>
  <dcterms:modified xsi:type="dcterms:W3CDTF">2024-04-26T08:33:57+02:00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