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septembre 2017
Vendredi, 25ème Semaine du Temps Ordinaire
Saint Michel, Saint Gabriel et Saint Raphaël, Archanges
Fête</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w:t>
      </w:r>
    </w:p>
    <w:p>
      <w:pPr>
        <w:pStyle w:val="Heading3"/>
      </w:pPr>
      <w:bookmarkStart w:id="3" w:name="_Toc3"/>
      <w:r>
        <w:t>Première lecture (Ap 12, 7-12a)</w:t>
      </w:r>
      <w:bookmarkEnd w:id="3"/>
    </w:p>
    <w:p>
      <w:pPr/>
      <w:r>
        <w:rPr/>
        <w:t xml:space="preserve">Il y eut un combat dans le ciel : Michel, avec ses anges, dut combattre le Dragon. Le Dragon, lui aussi, combattait avec ses anges, mais il ne fut pas le plus fort ; pour eux désormais, nulle place dans le ciel. Oui, il fut rejeté, le grand Dragon, le Serpent des origines, celui qu’on nomme Diable et Satan, le séducteur du monde entier. Il fut jeté sur la terre, et ses anges furent jetés avec lui. Alors j’entendis dans le ciel une voix forte, qui proclamait : « Maintenant voici le salut, la puissance et le règne de notre Dieu, voici le pouvoir de son Christ ! Car il est rejeté, l’accusateur de nos frères, lui qui les accusait, jour et nuit, devant notre Dieu. Eux-mêmes l’ont vaincu par le sang de l’Agneau, par la parole dont ils furent les témoins ; détachés de leur propre vie, ils sont allés jusqu’à mourir. Cieux, soyez donc dans la joie, et vous qui avez aux cieux votre demeure ! » – Parole du Seigneur.
</w:t>
      </w:r>
    </w:p>
    <w:p>
      <w:pPr>
        <w:pStyle w:val="Heading3"/>
      </w:pPr>
      <w:bookmarkStart w:id="4" w:name="_Toc4"/>
      <w:r>
        <w:t>Psaume (Ps 137 (138), 1-2a, 2bc-3, 4-5)</w:t>
      </w:r>
      <w:bookmarkEnd w:id="4"/>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Tous les rois de la terre te rendent grâce quand ils entendent les paroles de ta bouche. Ils chantent les chemins du Seigneur : « Qu'elle est grande, la gloire du Seigneur ! »
</w:t>
      </w:r>
    </w:p>
    <w:p>
      <w:pPr>
        <w:pStyle w:val="Heading3"/>
      </w:pPr>
      <w:bookmarkStart w:id="5" w:name="_Toc5"/>
      <w:r>
        <w:t>Évangile (Jn 1, 47-51)</w:t>
      </w:r>
      <w:bookmarkEnd w:id="5"/>
    </w:p>
    <w:p>
      <w:pPr/>
      <w:r>
        <w:rPr/>
        <w:t xml:space="preserve">En ce temps-là, lorsque Jésus vit Nathanaël venir à lui, il déclara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2024-05-05T20:52:28+02:00</dcterms:created>
  <dcterms:modified xsi:type="dcterms:W3CDTF">2024-05-05T20:52:28+02:00</dcterms:modified>
</cp:coreProperties>
</file>

<file path=docProps/custom.xml><?xml version="1.0" encoding="utf-8"?>
<Properties xmlns="http://schemas.openxmlformats.org/officeDocument/2006/custom-properties" xmlns:vt="http://schemas.openxmlformats.org/officeDocument/2006/docPropsVTypes"/>
</file>