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juillet 2017
Jeudi,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19, 1-2.9-11.16-20b)</w:t>
      </w:r>
      <w:bookmarkEnd w:id="2"/>
    </w:p>
    <w:p>
      <w:pPr/>
      <w:r>
        <w:rPr/>
        <w:t xml:space="preserve">Le troisième mois qui suivit la sortie d’Égypte, jour pour jour, les fils d’Israël arrivèrent dans le désert du Sinaï. C’est en partant de Rephidim qu’ils arrivèrent dans ce désert, et ils y établirent leur camp juste en face de la montagne. Le Seigneur dit à Moïse : « Je vais venir vers toi dans l’épaisseur de la nuée, pour que le peuple, qui m’entendra te parler, mette sa foi en toi, pour toujours. » Puis Moïse transmit au Seigneur les paroles du peuple. Le Seigneur dit encore à Moïse : « Va vers le peuple ; sanctifie-le, aujourd’hui et demain ; qu’ils lavent leurs vêtements, pour être prêts le troisième jour ; car, ce troisième jour, en présence de tout le peuple, le Seigneur descendra sur la montagne du Sinaï.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2024-05-04T06:28:17+02:00</dcterms:created>
  <dcterms:modified xsi:type="dcterms:W3CDTF">2024-05-04T06:28:17+02:00</dcterms:modified>
</cp:coreProperties>
</file>

<file path=docProps/custom.xml><?xml version="1.0" encoding="utf-8"?>
<Properties xmlns="http://schemas.openxmlformats.org/officeDocument/2006/custom-properties" xmlns:vt="http://schemas.openxmlformats.org/officeDocument/2006/docPropsVTypes"/>
</file>