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janvier 2017
Mardi, 4ème Semaine du Temps Ordinaire
S. Jean Bosco, prêtre
Mémoire</w:t>
      </w:r>
      <w:bookmarkEnd w:id="0"/>
    </w:p>
    <w:p>
      <w:pPr>
        <w:pStyle w:val="Heading2"/>
      </w:pPr>
      <w:bookmarkStart w:id="1" w:name="_Toc1"/>
      <w:r>
        <w:t>Lectures de la messe</w:t>
      </w:r>
      <w:bookmarkEnd w:id="1"/>
    </w:p>
    <w:p>
      <w:pPr>
        <w:pStyle w:val="Heading3"/>
      </w:pPr>
      <w:bookmarkStart w:id="2" w:name="_Toc2"/>
      <w:r>
        <w:t>Première lecture (He 12, 1-4)</w:t>
      </w:r>
      <w:bookmarkEnd w:id="2"/>
    </w:p>
    <w:p>
      <w:pPr/>
      <w:r>
        <w:rPr/>
        <w:t xml:space="preserve">Frères, nous aussi, entourés de cette immense nuée de témoins, et débarrassés de tout ce qui nous alourdit – en particulier du péché qui nous entrave si bien –, courons avec endurance l’épreuve qui nous est proposée, les yeux fixés sur Jésus, qui est à l’origine et au terme de la foi. Renonçant à la joie qui lui était proposée, il a enduré la croix en méprisant la honte de ce supplice, et il siège à la droite du trône de Dieu. Méditez l’exemple de celui qui a enduré de la part des pécheurs une telle hostilité, et vous ne serez pas accablés par le découragement. Vous n’avez pas encore résisté jusqu’au sang dans votre lutte contre le péché. – Parole du Seigneur.
</w:t>
      </w:r>
    </w:p>
    <w:p>
      <w:pPr>
        <w:pStyle w:val="Heading3"/>
      </w:pPr>
      <w:bookmarkStart w:id="3" w:name="_Toc3"/>
      <w:r>
        <w:t>Psaume (21 (22), 26b- 27, 28.30,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Tous ceux qui festoyaient s’inclinent ; promis à la mort, ils plient en sa présence. Et moi, je vis pour lui : ma descendance le servira ; on annoncera le Seigneur aux générations à venir. On proclamera sa justice au peuple qui va naître : Voilà son œuvre !
</w:t>
      </w:r>
    </w:p>
    <w:p>
      <w:pPr>
        <w:pStyle w:val="Heading3"/>
      </w:pPr>
      <w:bookmarkStart w:id="4" w:name="_Toc4"/>
      <w:r>
        <w:t>Évangile (Mc 5, 21-43)</w:t>
      </w:r>
      <w:bookmarkEnd w:id="4"/>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 cette femme donc, ayant appris ce qu’on disait de Jésus, vint par-derrière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 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2024-05-04T15:55:45+02:00</dcterms:created>
  <dcterms:modified xsi:type="dcterms:W3CDTF">2024-05-04T15:55:45+02:00</dcterms:modified>
</cp:coreProperties>
</file>

<file path=docProps/custom.xml><?xml version="1.0" encoding="utf-8"?>
<Properties xmlns="http://schemas.openxmlformats.org/officeDocument/2006/custom-properties" xmlns:vt="http://schemas.openxmlformats.org/officeDocument/2006/docPropsVTypes"/>
</file>