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mai 2016
Mardi, 9ème Semaine du Temps Ordinaire
La Visitation de la Vierge Marie
Fête de la Vierge Marie</w:t>
      </w:r>
      <w:bookmarkEnd w:id="0"/>
    </w:p>
    <w:p>
      <w:pPr>
        <w:pStyle w:val="Heading2"/>
      </w:pPr>
      <w:bookmarkStart w:id="1" w:name="_Toc1"/>
      <w:r>
        <w:t>Lectures de la messe</w:t>
      </w:r>
      <w:bookmarkEnd w:id="1"/>
    </w:p>
    <w:p>
      <w:pPr>
        <w:pStyle w:val="Heading3"/>
      </w:pPr>
      <w:bookmarkStart w:id="2" w:name="_Toc2"/>
      <w:r>
        <w:t>Première lecture (So 3, 14-18)</w:t>
      </w:r>
      <w:bookmarkEnd w:id="2"/>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J’ai écarté de toi le malheur, pour que tu ne subisses plus l’humiliation. – Parole du Seigneur. OU BIEN
</w:t>
      </w:r>
    </w:p>
    <w:p>
      <w:pPr>
        <w:pStyle w:val="Heading3"/>
      </w:pPr>
      <w:bookmarkStart w:id="3" w:name="_Toc3"/>
      <w:r>
        <w:t>Première lecture (Rm 12, 9-16b)</w:t>
      </w:r>
      <w:bookmarkEnd w:id="3"/>
    </w:p>
    <w:p>
      <w:pPr/>
      <w:r>
        <w:rPr/>
        <w:t xml:space="preserve">Frères,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4" w:name="_Toc4"/>
      <w:r>
        <w:t>Cantique (Isaïe 12, 2, 3, 4abcd, 4e-5, 6)</w:t>
      </w:r>
      <w:bookmarkEnd w:id="4"/>
    </w:p>
    <w:p>
      <w:pPr/>
      <w:r>
        <w:rPr/>
        <w:t xml:space="preserve">Voici le Dieu qui me sauve : j’ai confiance, je n’ai plus de crainte. Ma force et mon chant, c’est le Seigneur ; il est pour moi le salut. Exultant de joie, vous puiserez les eaux aux sources du salut. Ce jour-là, vous direz : « Rendez grâce au Seigneur, proclamez son nom, annoncez parmi les peuples ses hauts faits ! » Redites-le : « Sublime est son nom ! » Jouez pour le Seigneur, il montre sa magnificence, et toute la terre le sait. Jubilez, criez de joie, habitants de Sion, car il est grand au milieu de toi, le Saint d’Israël !
</w:t>
      </w:r>
    </w:p>
    <w:p>
      <w:pPr>
        <w:pStyle w:val="Heading3"/>
      </w:pPr>
      <w:bookmarkStart w:id="5" w:name="_Toc5"/>
      <w:r>
        <w:t>Évangile (Lc  1, 39-56)</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Marie dit alors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2024-05-19T14:56:22+02:00</dcterms:created>
  <dcterms:modified xsi:type="dcterms:W3CDTF">2024-05-19T14:56:22+02:00</dcterms:modified>
</cp:coreProperties>
</file>

<file path=docProps/custom.xml><?xml version="1.0" encoding="utf-8"?>
<Properties xmlns="http://schemas.openxmlformats.org/officeDocument/2006/custom-properties" xmlns:vt="http://schemas.openxmlformats.org/officeDocument/2006/docPropsVTypes"/>
</file>